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AB0B" w14:textId="46B6AA2D" w:rsidR="004E48DD" w:rsidRPr="00074125" w:rsidRDefault="006E6983" w:rsidP="00074125">
      <w:pPr>
        <w:spacing w:after="0"/>
        <w:jc w:val="center"/>
        <w:rPr>
          <w:rFonts w:ascii="Arial" w:hAnsi="Arial" w:cs="Arial"/>
          <w:sz w:val="32"/>
          <w:szCs w:val="32"/>
          <w:lang w:val="el-GR"/>
        </w:rPr>
      </w:pPr>
      <w:r w:rsidRPr="00074125">
        <w:rPr>
          <w:rFonts w:ascii="Arial" w:hAnsi="Arial" w:cs="Arial"/>
          <w:sz w:val="32"/>
          <w:szCs w:val="32"/>
          <w:lang w:val="el-GR"/>
        </w:rPr>
        <w:t>ΠΡΟΓΡΑΜΜΑ ΟΛΟΗΜΕΡΟΥ ΠΡΟΓΡΑΜΜΑΤΟΣ 2022-2023</w:t>
      </w:r>
    </w:p>
    <w:p w14:paraId="68AB5730" w14:textId="103CBA49" w:rsidR="006E6983" w:rsidRPr="00637D15" w:rsidRDefault="006E6983" w:rsidP="006E6983">
      <w:pPr>
        <w:jc w:val="center"/>
        <w:rPr>
          <w:rFonts w:ascii="Arial" w:hAnsi="Arial" w:cs="Arial"/>
          <w:sz w:val="24"/>
          <w:szCs w:val="24"/>
          <w:lang w:val="el-GR"/>
        </w:rPr>
      </w:pPr>
    </w:p>
    <w:tbl>
      <w:tblPr>
        <w:tblStyle w:val="a3"/>
        <w:tblW w:w="14300" w:type="dxa"/>
        <w:tblLayout w:type="fixed"/>
        <w:tblLook w:val="04A0" w:firstRow="1" w:lastRow="0" w:firstColumn="1" w:lastColumn="0" w:noHBand="0" w:noVBand="1"/>
      </w:tblPr>
      <w:tblGrid>
        <w:gridCol w:w="1838"/>
        <w:gridCol w:w="1122"/>
        <w:gridCol w:w="2268"/>
        <w:gridCol w:w="2268"/>
        <w:gridCol w:w="2268"/>
        <w:gridCol w:w="2268"/>
        <w:gridCol w:w="2268"/>
      </w:tblGrid>
      <w:tr w:rsidR="00BF5A46" w:rsidRPr="00637D15" w14:paraId="67173E16" w14:textId="77777777" w:rsidTr="00074125">
        <w:tc>
          <w:tcPr>
            <w:tcW w:w="1838" w:type="dxa"/>
            <w:shd w:val="clear" w:color="auto" w:fill="000000" w:themeFill="text1"/>
          </w:tcPr>
          <w:p w14:paraId="156CEAF4" w14:textId="77777777" w:rsidR="00BF5A46" w:rsidRPr="00637D15" w:rsidRDefault="00BF5A46" w:rsidP="00BF5A46">
            <w:pPr>
              <w:rPr>
                <w:rFonts w:ascii="Arial" w:hAnsi="Arial" w:cs="Arial"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1122" w:type="dxa"/>
            <w:shd w:val="clear" w:color="auto" w:fill="000000" w:themeFill="text1"/>
          </w:tcPr>
          <w:p w14:paraId="0E7E449F" w14:textId="2D16B24E" w:rsidR="00BF5A46" w:rsidRPr="00637D15" w:rsidRDefault="00BF5A46" w:rsidP="00BF5A4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color w:val="FFFFFF" w:themeColor="background1"/>
                <w:sz w:val="24"/>
                <w:szCs w:val="24"/>
                <w:lang w:val="el-GR"/>
              </w:rPr>
              <w:t>ΤΑΞΕΙΣ</w:t>
            </w:r>
          </w:p>
        </w:tc>
        <w:tc>
          <w:tcPr>
            <w:tcW w:w="2268" w:type="dxa"/>
            <w:shd w:val="clear" w:color="auto" w:fill="000000" w:themeFill="text1"/>
          </w:tcPr>
          <w:p w14:paraId="1D1B4129" w14:textId="7CF283B9" w:rsidR="00BF5A46" w:rsidRPr="00637D15" w:rsidRDefault="00BF5A46" w:rsidP="00BF5A4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37D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ΔΕΥΤΕΡΑ</w:t>
            </w:r>
          </w:p>
        </w:tc>
        <w:tc>
          <w:tcPr>
            <w:tcW w:w="2268" w:type="dxa"/>
            <w:shd w:val="clear" w:color="auto" w:fill="000000" w:themeFill="text1"/>
          </w:tcPr>
          <w:p w14:paraId="399F7A9E" w14:textId="7EB44D42" w:rsidR="00BF5A46" w:rsidRPr="00637D15" w:rsidRDefault="00BF5A46" w:rsidP="00BF5A4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ΤΡΙΤΗ</w:t>
            </w:r>
          </w:p>
        </w:tc>
        <w:tc>
          <w:tcPr>
            <w:tcW w:w="2268" w:type="dxa"/>
            <w:shd w:val="clear" w:color="auto" w:fill="000000" w:themeFill="text1"/>
          </w:tcPr>
          <w:p w14:paraId="362FC622" w14:textId="6604E352" w:rsidR="00BF5A46" w:rsidRPr="00637D15" w:rsidRDefault="00BF5A46" w:rsidP="00BF5A4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ΤΕΤΑΡΤΗ</w:t>
            </w:r>
          </w:p>
        </w:tc>
        <w:tc>
          <w:tcPr>
            <w:tcW w:w="2268" w:type="dxa"/>
            <w:shd w:val="clear" w:color="auto" w:fill="000000" w:themeFill="text1"/>
          </w:tcPr>
          <w:p w14:paraId="61D0CBCF" w14:textId="6491B4DA" w:rsidR="00BF5A46" w:rsidRPr="00637D15" w:rsidRDefault="00BF5A46" w:rsidP="00BF5A4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ΠΕΜΠΤΗ</w:t>
            </w:r>
          </w:p>
        </w:tc>
        <w:tc>
          <w:tcPr>
            <w:tcW w:w="2268" w:type="dxa"/>
            <w:shd w:val="clear" w:color="auto" w:fill="000000" w:themeFill="text1"/>
          </w:tcPr>
          <w:p w14:paraId="2227ACA7" w14:textId="12B39805" w:rsidR="00BF5A46" w:rsidRPr="00637D15" w:rsidRDefault="00BF5A46" w:rsidP="00BF5A46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ΠΑΡΑΣΚΕΥΗ</w:t>
            </w:r>
          </w:p>
        </w:tc>
      </w:tr>
      <w:tr w:rsidR="00637D15" w:rsidRPr="00637D15" w14:paraId="3089769F" w14:textId="77777777" w:rsidTr="00AE44DE">
        <w:tc>
          <w:tcPr>
            <w:tcW w:w="1838" w:type="dxa"/>
            <w:tcBorders>
              <w:bottom w:val="nil"/>
            </w:tcBorders>
            <w:shd w:val="clear" w:color="auto" w:fill="A6A6A6" w:themeFill="background1" w:themeFillShade="A6"/>
          </w:tcPr>
          <w:p w14:paraId="01B5AD69" w14:textId="5138A846" w:rsidR="00CE62EC" w:rsidRPr="00637D15" w:rsidRDefault="00637D15" w:rsidP="00637D15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  <w:t xml:space="preserve">1η ΣΙΤΙΣΗ 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6A6A6" w:themeFill="background1" w:themeFillShade="A6"/>
          </w:tcPr>
          <w:p w14:paraId="31CA3956" w14:textId="7DD1C3BC" w:rsidR="00637D15" w:rsidRPr="00637D15" w:rsidRDefault="00637D15" w:rsidP="00637D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Α-Β</w:t>
            </w:r>
          </w:p>
        </w:tc>
        <w:tc>
          <w:tcPr>
            <w:tcW w:w="2268" w:type="dxa"/>
            <w:tcBorders>
              <w:bottom w:val="nil"/>
            </w:tcBorders>
          </w:tcPr>
          <w:p w14:paraId="360667D2" w14:textId="5B8BB1A5" w:rsidR="00100C41" w:rsidRPr="00637D15" w:rsidRDefault="00637D15" w:rsidP="00100C41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</w:tc>
        <w:tc>
          <w:tcPr>
            <w:tcW w:w="2268" w:type="dxa"/>
            <w:tcBorders>
              <w:bottom w:val="nil"/>
            </w:tcBorders>
          </w:tcPr>
          <w:p w14:paraId="2EC9AA06" w14:textId="5CED5AF8" w:rsidR="00637D15" w:rsidRPr="00637D15" w:rsidRDefault="00637D15" w:rsidP="00637D15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 w:rsidR="004C6867"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</w:tc>
        <w:tc>
          <w:tcPr>
            <w:tcW w:w="2268" w:type="dxa"/>
            <w:tcBorders>
              <w:bottom w:val="nil"/>
            </w:tcBorders>
          </w:tcPr>
          <w:p w14:paraId="098C6DA4" w14:textId="24A39AB8" w:rsidR="00637D15" w:rsidRPr="00637D15" w:rsidRDefault="00720569" w:rsidP="00637D15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</w:tc>
        <w:tc>
          <w:tcPr>
            <w:tcW w:w="2268" w:type="dxa"/>
            <w:tcBorders>
              <w:bottom w:val="nil"/>
            </w:tcBorders>
          </w:tcPr>
          <w:p w14:paraId="6B56EEAA" w14:textId="65F198B5" w:rsidR="00637D15" w:rsidRPr="00637D15" w:rsidRDefault="00637D15" w:rsidP="004C6867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</w:tc>
        <w:tc>
          <w:tcPr>
            <w:tcW w:w="2268" w:type="dxa"/>
            <w:tcBorders>
              <w:bottom w:val="nil"/>
            </w:tcBorders>
          </w:tcPr>
          <w:p w14:paraId="010ED18B" w14:textId="704AAE6E" w:rsidR="00637D15" w:rsidRPr="00637D15" w:rsidRDefault="00637D15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</w:tc>
      </w:tr>
      <w:tr w:rsidR="00AE44DE" w:rsidRPr="00637D15" w14:paraId="25B1B417" w14:textId="77777777" w:rsidTr="00AE44DE">
        <w:tc>
          <w:tcPr>
            <w:tcW w:w="1838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24988349" w14:textId="17BFBE7C" w:rsidR="00AE44DE" w:rsidRPr="00637D15" w:rsidRDefault="00CE62EC" w:rsidP="00AE44D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  <w:t>(13.20-14.00)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09F15E7A" w14:textId="734F115C" w:rsidR="00AE44DE" w:rsidRPr="00637D15" w:rsidRDefault="00AE44DE" w:rsidP="00AE44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Γ-Δ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BC22D14" w14:textId="13F73EB1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 xml:space="preserve">ΚΟΝΤΑΞΗΣ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347FD52" w14:textId="728AD451" w:rsidR="00AE44DE" w:rsidRPr="00121EBF" w:rsidRDefault="00121EBF" w:rsidP="00AE44D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21EBF">
              <w:rPr>
                <w:rFonts w:ascii="Arial" w:hAnsi="Arial" w:cs="Arial"/>
                <w:sz w:val="20"/>
                <w:szCs w:val="20"/>
                <w:lang w:val="el-GR"/>
              </w:rPr>
              <w:t>ΑΠΟΣΤΟΛΟΠΟΥΛΟΥ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BCDF297" w14:textId="4EBC1CF1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6E06B1A" w14:textId="26B64A42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A799763" w14:textId="1DF9D78C" w:rsidR="00AE44DE" w:rsidRPr="00637D15" w:rsidRDefault="00AE44DE" w:rsidP="00AE44DE">
            <w:pPr>
              <w:ind w:right="-105" w:hanging="109"/>
              <w:jc w:val="center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ΜΠΟΤΣΗ</w:t>
            </w:r>
          </w:p>
        </w:tc>
      </w:tr>
      <w:tr w:rsidR="00AE44DE" w:rsidRPr="00637D15" w14:paraId="3021ABCD" w14:textId="77777777" w:rsidTr="00AE44DE">
        <w:tc>
          <w:tcPr>
            <w:tcW w:w="1838" w:type="dxa"/>
            <w:tcBorders>
              <w:top w:val="nil"/>
            </w:tcBorders>
            <w:shd w:val="clear" w:color="auto" w:fill="A6A6A6" w:themeFill="background1" w:themeFillShade="A6"/>
          </w:tcPr>
          <w:p w14:paraId="2D56AB67" w14:textId="77777777" w:rsidR="00AE44DE" w:rsidRPr="00637D15" w:rsidRDefault="00AE44DE" w:rsidP="00AE44D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1122" w:type="dxa"/>
            <w:tcBorders>
              <w:top w:val="nil"/>
            </w:tcBorders>
            <w:shd w:val="clear" w:color="auto" w:fill="A6A6A6" w:themeFill="background1" w:themeFillShade="A6"/>
          </w:tcPr>
          <w:p w14:paraId="70FA481C" w14:textId="3B59DF3F" w:rsidR="00AE44DE" w:rsidRPr="00637D15" w:rsidRDefault="00AE44DE" w:rsidP="00AE44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Ε-ΣΤ</w:t>
            </w:r>
          </w:p>
        </w:tc>
        <w:tc>
          <w:tcPr>
            <w:tcW w:w="2268" w:type="dxa"/>
            <w:tcBorders>
              <w:top w:val="nil"/>
            </w:tcBorders>
          </w:tcPr>
          <w:p w14:paraId="4CAD5521" w14:textId="351A3F06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  <w:tc>
          <w:tcPr>
            <w:tcW w:w="2268" w:type="dxa"/>
            <w:tcBorders>
              <w:top w:val="nil"/>
            </w:tcBorders>
          </w:tcPr>
          <w:p w14:paraId="30A7AFAD" w14:textId="66596F91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ΣΚΟΥΡΑ</w:t>
            </w:r>
          </w:p>
        </w:tc>
        <w:tc>
          <w:tcPr>
            <w:tcW w:w="2268" w:type="dxa"/>
            <w:tcBorders>
              <w:top w:val="nil"/>
            </w:tcBorders>
          </w:tcPr>
          <w:p w14:paraId="2C0B4DC6" w14:textId="6E5DF30D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ΚΡΑΝΑ </w:t>
            </w:r>
          </w:p>
        </w:tc>
        <w:tc>
          <w:tcPr>
            <w:tcW w:w="2268" w:type="dxa"/>
            <w:tcBorders>
              <w:top w:val="nil"/>
            </w:tcBorders>
          </w:tcPr>
          <w:p w14:paraId="48B37B2C" w14:textId="41251126" w:rsidR="00AE44DE" w:rsidRPr="00121EBF" w:rsidRDefault="00121EBF" w:rsidP="00AE44D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121EBF">
              <w:rPr>
                <w:rFonts w:ascii="Arial" w:hAnsi="Arial" w:cs="Arial"/>
                <w:sz w:val="20"/>
                <w:szCs w:val="20"/>
                <w:lang w:val="el-GR"/>
              </w:rPr>
              <w:t>ΑΠΟΣΤΟΛΟΠΟΥ</w:t>
            </w:r>
            <w:r w:rsidR="00AE44DE" w:rsidRPr="00121EBF">
              <w:rPr>
                <w:rFonts w:ascii="Arial" w:hAnsi="Arial" w:cs="Arial"/>
                <w:sz w:val="20"/>
                <w:szCs w:val="20"/>
                <w:lang w:val="el-GR"/>
              </w:rPr>
              <w:t>ΛΟΥ</w:t>
            </w:r>
          </w:p>
        </w:tc>
        <w:tc>
          <w:tcPr>
            <w:tcW w:w="2268" w:type="dxa"/>
            <w:tcBorders>
              <w:top w:val="nil"/>
            </w:tcBorders>
          </w:tcPr>
          <w:p w14:paraId="28892373" w14:textId="78938BF6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</w:tr>
      <w:tr w:rsidR="00AE44DE" w:rsidRPr="00637D15" w14:paraId="4DEE987E" w14:textId="77777777" w:rsidTr="00AE44DE">
        <w:tc>
          <w:tcPr>
            <w:tcW w:w="1838" w:type="dxa"/>
            <w:tcBorders>
              <w:bottom w:val="nil"/>
            </w:tcBorders>
            <w:shd w:val="clear" w:color="auto" w:fill="A6A6A6" w:themeFill="background1" w:themeFillShade="A6"/>
          </w:tcPr>
          <w:p w14:paraId="16C893B8" w14:textId="5488A670" w:rsidR="00AE44DE" w:rsidRPr="00637D15" w:rsidRDefault="00AE44DE" w:rsidP="00AE44D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  <w:t xml:space="preserve">2η ΩΡΑ  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6A6A6" w:themeFill="background1" w:themeFillShade="A6"/>
          </w:tcPr>
          <w:p w14:paraId="27D7AED2" w14:textId="5F29191B" w:rsidR="00AE44DE" w:rsidRPr="00637D15" w:rsidRDefault="00AE44DE" w:rsidP="00AE44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Α-Β</w:t>
            </w:r>
          </w:p>
        </w:tc>
        <w:tc>
          <w:tcPr>
            <w:tcW w:w="2268" w:type="dxa"/>
            <w:tcBorders>
              <w:bottom w:val="nil"/>
            </w:tcBorders>
          </w:tcPr>
          <w:p w14:paraId="1F28F15F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  <w:p w14:paraId="185A71E1" w14:textId="39966CDC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bottom w:val="nil"/>
            </w:tcBorders>
          </w:tcPr>
          <w:p w14:paraId="70843BBB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  <w:p w14:paraId="60CF7211" w14:textId="1BF46A33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bottom w:val="nil"/>
            </w:tcBorders>
          </w:tcPr>
          <w:p w14:paraId="7336D82F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  <w:p w14:paraId="1157F243" w14:textId="1A108993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bottom w:val="nil"/>
            </w:tcBorders>
          </w:tcPr>
          <w:p w14:paraId="01CDA94F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  <w:p w14:paraId="75F5A005" w14:textId="49E4FEE9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bottom w:val="nil"/>
            </w:tcBorders>
          </w:tcPr>
          <w:p w14:paraId="287E8440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  <w:p w14:paraId="6B08DC0C" w14:textId="18A45282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</w:tr>
      <w:tr w:rsidR="00AE44DE" w:rsidRPr="00637D15" w14:paraId="06B5D271" w14:textId="77777777" w:rsidTr="00AE44DE">
        <w:tc>
          <w:tcPr>
            <w:tcW w:w="1838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555CF569" w14:textId="1966031D" w:rsidR="00AE44DE" w:rsidRPr="00637D15" w:rsidRDefault="00AE44DE" w:rsidP="00AE44D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  <w:t>ΟΛΟΗΜΕΡΟΥ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A3F9C9A" w14:textId="46B50AC2" w:rsidR="00AE44DE" w:rsidRPr="00637D15" w:rsidRDefault="00AE44DE" w:rsidP="00AE44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Γ-Δ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B63936" w14:textId="77777777" w:rsidR="00100C41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ΚΟΝΤΑΞΗΣ</w:t>
            </w:r>
          </w:p>
          <w:p w14:paraId="2567A985" w14:textId="0C7236D0" w:rsidR="00AE44DE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ΜΟΥΣΙΚΗ</w:t>
            </w:r>
            <w:r w:rsidR="00AE44DE" w:rsidRPr="00637D15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0B68261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ΣΚΟΥΡΑ</w:t>
            </w:r>
          </w:p>
          <w:p w14:paraId="14DF2A89" w14:textId="0E17077E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2064EF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  <w:p w14:paraId="506F8DBB" w14:textId="58CD0328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222D3CB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  <w:p w14:paraId="629D0F1B" w14:textId="5D23D116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BC91DC9" w14:textId="77777777" w:rsidR="00AE44DE" w:rsidRDefault="00AE44DE" w:rsidP="00AE44DE">
            <w:pPr>
              <w:ind w:right="-105" w:hanging="1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ΜΠΟΤΣΗ</w:t>
            </w:r>
          </w:p>
          <w:p w14:paraId="3E596649" w14:textId="0B38B0E8" w:rsidR="00100C41" w:rsidRPr="00637D15" w:rsidRDefault="00100C41" w:rsidP="00AE44DE">
            <w:pPr>
              <w:ind w:right="-105" w:hanging="1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ΤΠΕ</w:t>
            </w:r>
          </w:p>
        </w:tc>
      </w:tr>
      <w:tr w:rsidR="00AE44DE" w:rsidRPr="00637D15" w14:paraId="6C468C41" w14:textId="77777777" w:rsidTr="00AE44DE">
        <w:tc>
          <w:tcPr>
            <w:tcW w:w="1838" w:type="dxa"/>
            <w:tcBorders>
              <w:top w:val="nil"/>
            </w:tcBorders>
            <w:shd w:val="clear" w:color="auto" w:fill="A6A6A6" w:themeFill="background1" w:themeFillShade="A6"/>
          </w:tcPr>
          <w:p w14:paraId="0856FD50" w14:textId="19581563" w:rsidR="00AE44DE" w:rsidRPr="00637D15" w:rsidRDefault="00CE62EC" w:rsidP="00AE44D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  <w:t>(14.10-14.55)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6A6A6" w:themeFill="background1" w:themeFillShade="A6"/>
          </w:tcPr>
          <w:p w14:paraId="0C40ABC0" w14:textId="2A6A882C" w:rsidR="00AE44DE" w:rsidRPr="00637D15" w:rsidRDefault="00AE44DE" w:rsidP="00AE44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Ε-ΣΤ</w:t>
            </w:r>
          </w:p>
        </w:tc>
        <w:tc>
          <w:tcPr>
            <w:tcW w:w="2268" w:type="dxa"/>
            <w:tcBorders>
              <w:top w:val="nil"/>
            </w:tcBorders>
          </w:tcPr>
          <w:p w14:paraId="187C520D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  <w:p w14:paraId="28099561" w14:textId="74647AD6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top w:val="nil"/>
            </w:tcBorders>
          </w:tcPr>
          <w:p w14:paraId="3FA20864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  <w:p w14:paraId="12B47FA9" w14:textId="4628C164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top w:val="nil"/>
            </w:tcBorders>
          </w:tcPr>
          <w:p w14:paraId="726540F5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ΧΡΙΣΤΟΦΗ</w:t>
            </w:r>
          </w:p>
          <w:p w14:paraId="31922C92" w14:textId="0373ECA0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ΑΘΛΗΤΙΣΜΟΣ</w:t>
            </w:r>
          </w:p>
        </w:tc>
        <w:tc>
          <w:tcPr>
            <w:tcW w:w="2268" w:type="dxa"/>
            <w:tcBorders>
              <w:top w:val="nil"/>
            </w:tcBorders>
          </w:tcPr>
          <w:p w14:paraId="4A87320B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ΜΠΟΤΣΗ</w:t>
            </w:r>
          </w:p>
          <w:p w14:paraId="4FC49D07" w14:textId="23106B8D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ΤΠΕ</w:t>
            </w:r>
          </w:p>
        </w:tc>
        <w:tc>
          <w:tcPr>
            <w:tcW w:w="2268" w:type="dxa"/>
            <w:tcBorders>
              <w:top w:val="nil"/>
            </w:tcBorders>
          </w:tcPr>
          <w:p w14:paraId="57AC3EC6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  <w:p w14:paraId="44C8F407" w14:textId="05F1101E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</w:tr>
      <w:tr w:rsidR="00AE44DE" w:rsidRPr="00637D15" w14:paraId="61668D07" w14:textId="77777777" w:rsidTr="00AE44DE">
        <w:tc>
          <w:tcPr>
            <w:tcW w:w="1838" w:type="dxa"/>
            <w:tcBorders>
              <w:bottom w:val="nil"/>
            </w:tcBorders>
            <w:shd w:val="clear" w:color="auto" w:fill="A6A6A6" w:themeFill="background1" w:themeFillShade="A6"/>
          </w:tcPr>
          <w:p w14:paraId="697F800A" w14:textId="5759E656" w:rsidR="00AE44DE" w:rsidRPr="00637D15" w:rsidRDefault="00AE44DE" w:rsidP="00AE44D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  <w:t xml:space="preserve">3η ΩΡΑ 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6A6A6" w:themeFill="background1" w:themeFillShade="A6"/>
          </w:tcPr>
          <w:p w14:paraId="5B5FE529" w14:textId="3CB27F60" w:rsidR="00AE44DE" w:rsidRPr="00637D15" w:rsidRDefault="00AE44DE" w:rsidP="00AE44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Α-Β</w:t>
            </w:r>
          </w:p>
        </w:tc>
        <w:tc>
          <w:tcPr>
            <w:tcW w:w="2268" w:type="dxa"/>
            <w:tcBorders>
              <w:bottom w:val="nil"/>
            </w:tcBorders>
          </w:tcPr>
          <w:p w14:paraId="015BE574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  <w:p w14:paraId="08E73475" w14:textId="3D7E43FF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bottom w:val="nil"/>
            </w:tcBorders>
          </w:tcPr>
          <w:p w14:paraId="0A5E3639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  <w:p w14:paraId="28D428D3" w14:textId="5B52E1CD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bottom w:val="nil"/>
            </w:tcBorders>
          </w:tcPr>
          <w:p w14:paraId="37242694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  <w:p w14:paraId="6E2EE298" w14:textId="00E8BFBB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bottom w:val="nil"/>
            </w:tcBorders>
          </w:tcPr>
          <w:p w14:paraId="0FABEA81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  <w:p w14:paraId="17B7C70D" w14:textId="51501008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bottom w:val="nil"/>
            </w:tcBorders>
          </w:tcPr>
          <w:p w14:paraId="6C1F55DF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ΔΑΒΑΡΙΑ</w:t>
            </w:r>
          </w:p>
          <w:p w14:paraId="005BEB82" w14:textId="092E36B7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</w:tr>
      <w:tr w:rsidR="00AE44DE" w:rsidRPr="00637D15" w14:paraId="41926C82" w14:textId="77777777" w:rsidTr="00AE44DE">
        <w:tc>
          <w:tcPr>
            <w:tcW w:w="1838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363D253B" w14:textId="79921CA4" w:rsidR="00AE44DE" w:rsidRPr="00637D15" w:rsidRDefault="00AE44DE" w:rsidP="00AE44D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  <w:t>ΟΛΟΗΜΕΡΟΥ</w:t>
            </w:r>
          </w:p>
        </w:tc>
        <w:tc>
          <w:tcPr>
            <w:tcW w:w="1122" w:type="dxa"/>
            <w:tcBorders>
              <w:top w:val="nil"/>
              <w:bottom w:val="nil"/>
            </w:tcBorders>
            <w:shd w:val="clear" w:color="auto" w:fill="A6A6A6" w:themeFill="background1" w:themeFillShade="A6"/>
          </w:tcPr>
          <w:p w14:paraId="62CA0892" w14:textId="19059978" w:rsidR="00AE44DE" w:rsidRPr="00637D15" w:rsidRDefault="00AE44DE" w:rsidP="00AE44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Γ-Δ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88B4871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  <w:p w14:paraId="7BB7B575" w14:textId="6266C67B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6EDE5C5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  <w:p w14:paraId="51B94356" w14:textId="1F94BD4A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7F660A8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ΧΡΙΣΤΟΦΗ</w:t>
            </w:r>
          </w:p>
          <w:p w14:paraId="4B592191" w14:textId="135BEEDC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ΑΘΛΗΤΙΣΜΟΣ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1C763AC8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ΜΠΟΤΣΗ</w:t>
            </w:r>
          </w:p>
          <w:p w14:paraId="3569A406" w14:textId="7EB9CADE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72A40FC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  <w:p w14:paraId="30C646AF" w14:textId="6B0BC4BB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</w:tr>
      <w:tr w:rsidR="00AE44DE" w:rsidRPr="00637D15" w14:paraId="159BFDDE" w14:textId="77777777" w:rsidTr="00AE44DE">
        <w:tc>
          <w:tcPr>
            <w:tcW w:w="1838" w:type="dxa"/>
            <w:tcBorders>
              <w:top w:val="nil"/>
            </w:tcBorders>
            <w:shd w:val="clear" w:color="auto" w:fill="A6A6A6" w:themeFill="background1" w:themeFillShade="A6"/>
          </w:tcPr>
          <w:p w14:paraId="29599543" w14:textId="3FE5E934" w:rsidR="00AE44DE" w:rsidRPr="00637D15" w:rsidRDefault="00CE62EC" w:rsidP="00AE44D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  <w:t>(15.05-15.50)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6A6A6" w:themeFill="background1" w:themeFillShade="A6"/>
          </w:tcPr>
          <w:p w14:paraId="6CC0039A" w14:textId="3FA06A89" w:rsidR="00AE44DE" w:rsidRPr="00637D15" w:rsidRDefault="00AE44DE" w:rsidP="00AE44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Ε-ΣΤ</w:t>
            </w:r>
          </w:p>
        </w:tc>
        <w:tc>
          <w:tcPr>
            <w:tcW w:w="2268" w:type="dxa"/>
            <w:tcBorders>
              <w:top w:val="nil"/>
            </w:tcBorders>
          </w:tcPr>
          <w:p w14:paraId="44003EB1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ΚΟΝΤΑΞΗΣ</w:t>
            </w:r>
          </w:p>
          <w:p w14:paraId="1D572A1A" w14:textId="3C6D6896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ΜΟΥΣΙΚΗ</w:t>
            </w:r>
          </w:p>
        </w:tc>
        <w:tc>
          <w:tcPr>
            <w:tcW w:w="2268" w:type="dxa"/>
            <w:tcBorders>
              <w:top w:val="nil"/>
            </w:tcBorders>
          </w:tcPr>
          <w:p w14:paraId="6E99A4A7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ΣΚΟΥΡΑ</w:t>
            </w:r>
          </w:p>
          <w:p w14:paraId="33F6E45D" w14:textId="1DB14C18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top w:val="nil"/>
            </w:tcBorders>
          </w:tcPr>
          <w:p w14:paraId="03389006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  <w:p w14:paraId="21A3911D" w14:textId="2BF9E2C3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top w:val="nil"/>
            </w:tcBorders>
          </w:tcPr>
          <w:p w14:paraId="599812D7" w14:textId="77777777" w:rsidR="00AE44DE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  <w:p w14:paraId="1B02CA66" w14:textId="3A17B186" w:rsidR="00100C41" w:rsidRPr="00637D15" w:rsidRDefault="00100C41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ΜΕΛΕΤΗ</w:t>
            </w:r>
          </w:p>
        </w:tc>
        <w:tc>
          <w:tcPr>
            <w:tcW w:w="2268" w:type="dxa"/>
            <w:tcBorders>
              <w:top w:val="nil"/>
            </w:tcBorders>
          </w:tcPr>
          <w:p w14:paraId="687A1AE2" w14:textId="77777777" w:rsidR="00AE44DE" w:rsidRDefault="00AE44DE" w:rsidP="00AE44DE">
            <w:pPr>
              <w:ind w:right="-105" w:hanging="1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ΜΠΟΤΣΗ</w:t>
            </w:r>
          </w:p>
          <w:p w14:paraId="551B5BC2" w14:textId="59523842" w:rsidR="00100C41" w:rsidRPr="00637D15" w:rsidRDefault="00100C41" w:rsidP="00AE44DE">
            <w:pPr>
              <w:ind w:right="-105" w:hanging="109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ΤΠΕ</w:t>
            </w:r>
          </w:p>
        </w:tc>
      </w:tr>
      <w:tr w:rsidR="00AE44DE" w:rsidRPr="00637D15" w14:paraId="0EFBFFC6" w14:textId="77777777" w:rsidTr="00AE44DE">
        <w:tc>
          <w:tcPr>
            <w:tcW w:w="1838" w:type="dxa"/>
            <w:tcBorders>
              <w:bottom w:val="nil"/>
            </w:tcBorders>
            <w:shd w:val="clear" w:color="auto" w:fill="A6A6A6" w:themeFill="background1" w:themeFillShade="A6"/>
          </w:tcPr>
          <w:p w14:paraId="1C66DFB4" w14:textId="5E8C8C31" w:rsidR="00AE44DE" w:rsidRPr="00637D15" w:rsidRDefault="00AE44DE" w:rsidP="00AE44D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  <w:t>4η-5η ΩΡΑ</w:t>
            </w:r>
          </w:p>
        </w:tc>
        <w:tc>
          <w:tcPr>
            <w:tcW w:w="1122" w:type="dxa"/>
            <w:tcBorders>
              <w:bottom w:val="nil"/>
            </w:tcBorders>
            <w:shd w:val="clear" w:color="auto" w:fill="A6A6A6" w:themeFill="background1" w:themeFillShade="A6"/>
          </w:tcPr>
          <w:p w14:paraId="31A0BCC1" w14:textId="4ED64A7D" w:rsidR="00AE44DE" w:rsidRPr="00637D15" w:rsidRDefault="00AE44DE" w:rsidP="00AE44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ΟΜΙΛΟΙ</w:t>
            </w:r>
          </w:p>
        </w:tc>
        <w:tc>
          <w:tcPr>
            <w:tcW w:w="2268" w:type="dxa"/>
            <w:tcBorders>
              <w:bottom w:val="nil"/>
            </w:tcBorders>
          </w:tcPr>
          <w:p w14:paraId="7E761313" w14:textId="3A023F57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  <w:r w:rsidR="00100C4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tcBorders>
              <w:bottom w:val="nil"/>
            </w:tcBorders>
          </w:tcPr>
          <w:p w14:paraId="12C6AD60" w14:textId="5488EE64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  <w:tc>
          <w:tcPr>
            <w:tcW w:w="2268" w:type="dxa"/>
            <w:tcBorders>
              <w:bottom w:val="nil"/>
            </w:tcBorders>
          </w:tcPr>
          <w:p w14:paraId="6AF5FDE2" w14:textId="7A8EA5E7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  <w:tc>
          <w:tcPr>
            <w:tcW w:w="2268" w:type="dxa"/>
            <w:tcBorders>
              <w:bottom w:val="nil"/>
            </w:tcBorders>
          </w:tcPr>
          <w:p w14:paraId="7A19C846" w14:textId="463E6433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  <w:tc>
          <w:tcPr>
            <w:tcW w:w="2268" w:type="dxa"/>
            <w:tcBorders>
              <w:bottom w:val="nil"/>
            </w:tcBorders>
          </w:tcPr>
          <w:p w14:paraId="4A252B54" w14:textId="5E88BDAD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</w:tr>
      <w:tr w:rsidR="00AE44DE" w:rsidRPr="00637D15" w14:paraId="6019816D" w14:textId="77777777" w:rsidTr="00AE44DE">
        <w:tc>
          <w:tcPr>
            <w:tcW w:w="1838" w:type="dxa"/>
            <w:tcBorders>
              <w:top w:val="nil"/>
            </w:tcBorders>
            <w:shd w:val="clear" w:color="auto" w:fill="A6A6A6" w:themeFill="background1" w:themeFillShade="A6"/>
          </w:tcPr>
          <w:p w14:paraId="410AE24C" w14:textId="77777777" w:rsidR="00AE44DE" w:rsidRDefault="00AE44DE" w:rsidP="00AE44D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  <w:t>ΟΛΟΗΜΕΡΟΥ</w:t>
            </w:r>
          </w:p>
          <w:p w14:paraId="749002A1" w14:textId="376C54A4" w:rsidR="00CE62EC" w:rsidRPr="00637D15" w:rsidRDefault="00CE62EC" w:rsidP="00AE44DE">
            <w:pP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val="el-GR"/>
              </w:rPr>
              <w:t>(15.55- 17.30)</w:t>
            </w:r>
          </w:p>
        </w:tc>
        <w:tc>
          <w:tcPr>
            <w:tcW w:w="1122" w:type="dxa"/>
            <w:tcBorders>
              <w:top w:val="nil"/>
            </w:tcBorders>
            <w:shd w:val="clear" w:color="auto" w:fill="A6A6A6" w:themeFill="background1" w:themeFillShade="A6"/>
          </w:tcPr>
          <w:p w14:paraId="53C1C110" w14:textId="77777777" w:rsidR="00AE44DE" w:rsidRPr="00637D15" w:rsidRDefault="00AE44DE" w:rsidP="00AE44D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4B187647" w14:textId="65037021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  <w:tc>
          <w:tcPr>
            <w:tcW w:w="2268" w:type="dxa"/>
            <w:tcBorders>
              <w:top w:val="nil"/>
            </w:tcBorders>
          </w:tcPr>
          <w:p w14:paraId="047E581D" w14:textId="242E4D85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  <w:tc>
          <w:tcPr>
            <w:tcW w:w="2268" w:type="dxa"/>
            <w:tcBorders>
              <w:top w:val="nil"/>
            </w:tcBorders>
          </w:tcPr>
          <w:p w14:paraId="7E070D99" w14:textId="4D7F921E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  <w:tc>
          <w:tcPr>
            <w:tcW w:w="2268" w:type="dxa"/>
            <w:tcBorders>
              <w:top w:val="nil"/>
            </w:tcBorders>
          </w:tcPr>
          <w:p w14:paraId="6FA1A835" w14:textId="6296E53F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  <w:tc>
          <w:tcPr>
            <w:tcW w:w="2268" w:type="dxa"/>
            <w:tcBorders>
              <w:top w:val="nil"/>
            </w:tcBorders>
          </w:tcPr>
          <w:p w14:paraId="27BEDC63" w14:textId="3EE1874A" w:rsidR="00AE44DE" w:rsidRPr="00637D15" w:rsidRDefault="00AE44DE" w:rsidP="00AE44DE">
            <w:pPr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637D15">
              <w:rPr>
                <w:rFonts w:ascii="Arial" w:hAnsi="Arial" w:cs="Arial"/>
                <w:sz w:val="24"/>
                <w:szCs w:val="24"/>
                <w:lang w:val="el-GR"/>
              </w:rPr>
              <w:t>ΜΠΟΪΚΟΣ</w:t>
            </w:r>
          </w:p>
        </w:tc>
      </w:tr>
    </w:tbl>
    <w:p w14:paraId="04C340F0" w14:textId="49B2A3D9" w:rsidR="006E6983" w:rsidRDefault="006E6983" w:rsidP="006E6983">
      <w:pPr>
        <w:jc w:val="center"/>
        <w:rPr>
          <w:lang w:val="el-GR"/>
        </w:rPr>
      </w:pPr>
    </w:p>
    <w:p w14:paraId="65449239" w14:textId="5B1632CE" w:rsidR="00074125" w:rsidRDefault="00074125" w:rsidP="00074125">
      <w:pPr>
        <w:spacing w:after="0"/>
        <w:rPr>
          <w:lang w:val="el-GR"/>
        </w:rPr>
      </w:pPr>
      <w:r>
        <w:rPr>
          <w:lang w:val="el-GR"/>
        </w:rPr>
        <w:t>ΥΠΕΥΘΥΝΗ ΛΕΙΤΟΥΡΓΙΑΣ ΟΛΟΗΜΕΡΟΥ ΠΡΟΓΡΑΜΜΑΤΟΣ:      ΗΛΙΑΝΑ ΔΑΒΑΡΙΑ</w:t>
      </w:r>
    </w:p>
    <w:p w14:paraId="1D6EA714" w14:textId="6EEA7FB2" w:rsidR="00074125" w:rsidRDefault="00CE62EC" w:rsidP="00074125">
      <w:pPr>
        <w:rPr>
          <w:lang w:val="el-GR"/>
        </w:rPr>
      </w:pPr>
      <w:r>
        <w:rPr>
          <w:lang w:val="el-GR"/>
        </w:rPr>
        <w:t>ΥΠΕΥΘΥΝΟΣ</w:t>
      </w:r>
      <w:r w:rsidR="00074125">
        <w:rPr>
          <w:lang w:val="el-GR"/>
        </w:rPr>
        <w:t xml:space="preserve"> ΛΕΙΤΟΥΡΓΙΑΣ ΣΧΟΛΙΚΩΝ ΜΑΘΗΤΙΚΩΝ ΟΜΙΛΩΝ:   ΗΛΙΑΣ </w:t>
      </w:r>
      <w:r w:rsidR="00074125" w:rsidRPr="00074125">
        <w:rPr>
          <w:lang w:val="el-GR"/>
        </w:rPr>
        <w:t>ΜΠΟΪΚΟΣ</w:t>
      </w:r>
    </w:p>
    <w:p w14:paraId="384A63C8" w14:textId="0C75BA0D" w:rsidR="00074125" w:rsidRDefault="00CE62EC" w:rsidP="00CE62EC">
      <w:pPr>
        <w:jc w:val="center"/>
        <w:rPr>
          <w:lang w:val="el-GR"/>
        </w:rPr>
      </w:pPr>
      <w:r>
        <w:rPr>
          <w:lang w:val="el-GR"/>
        </w:rPr>
        <w:t>Ο Διευθυντής</w:t>
      </w:r>
    </w:p>
    <w:p w14:paraId="1B6F4E61" w14:textId="181EA7EC" w:rsidR="00CE62EC" w:rsidRDefault="00CE62EC" w:rsidP="00CE62EC">
      <w:pPr>
        <w:jc w:val="center"/>
        <w:rPr>
          <w:lang w:val="el-GR"/>
        </w:rPr>
      </w:pPr>
    </w:p>
    <w:p w14:paraId="6B1CC38D" w14:textId="4E28ED37" w:rsidR="00CE62EC" w:rsidRPr="006E6983" w:rsidRDefault="00CE62EC" w:rsidP="00CE62EC">
      <w:pPr>
        <w:jc w:val="center"/>
        <w:rPr>
          <w:lang w:val="el-GR"/>
        </w:rPr>
      </w:pPr>
      <w:r>
        <w:rPr>
          <w:lang w:val="el-GR"/>
        </w:rPr>
        <w:t>Δρ. Νικόλαος Ευσταθίου</w:t>
      </w:r>
    </w:p>
    <w:sectPr w:rsidR="00CE62EC" w:rsidRPr="006E6983" w:rsidSect="00BF5A46">
      <w:pgSz w:w="15840" w:h="12240" w:orient="landscape"/>
      <w:pgMar w:top="1797" w:right="1440" w:bottom="17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83"/>
    <w:rsid w:val="00074125"/>
    <w:rsid w:val="00100C41"/>
    <w:rsid w:val="00121EBF"/>
    <w:rsid w:val="002B7877"/>
    <w:rsid w:val="00335FA8"/>
    <w:rsid w:val="004C6867"/>
    <w:rsid w:val="004E48DD"/>
    <w:rsid w:val="00637D15"/>
    <w:rsid w:val="006E6983"/>
    <w:rsid w:val="00720569"/>
    <w:rsid w:val="00AE44DE"/>
    <w:rsid w:val="00BD17F7"/>
    <w:rsid w:val="00BF5A46"/>
    <w:rsid w:val="00CE62EC"/>
    <w:rsid w:val="00D0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F782"/>
  <w15:chartTrackingRefBased/>
  <w15:docId w15:val="{6132281A-B10B-41AA-9CD8-8468E01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E6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E6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Κεφάλας</dc:creator>
  <cp:keywords/>
  <dc:description/>
  <cp:lastModifiedBy>SchoolPrincipal</cp:lastModifiedBy>
  <cp:revision>8</cp:revision>
  <cp:lastPrinted>2022-09-22T08:17:00Z</cp:lastPrinted>
  <dcterms:created xsi:type="dcterms:W3CDTF">2022-09-11T16:59:00Z</dcterms:created>
  <dcterms:modified xsi:type="dcterms:W3CDTF">2022-09-22T08:19:00Z</dcterms:modified>
</cp:coreProperties>
</file>